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"/>
        <w:gridCol w:w="636"/>
        <w:gridCol w:w="1559"/>
        <w:gridCol w:w="425"/>
        <w:gridCol w:w="6486"/>
      </w:tblGrid>
      <w:tr w:rsidR="00290069" w:rsidRPr="009E4DFC" w:rsidTr="00E55788">
        <w:tc>
          <w:tcPr>
            <w:tcW w:w="9571" w:type="dxa"/>
            <w:gridSpan w:val="5"/>
          </w:tcPr>
          <w:p w:rsidR="00290069" w:rsidRPr="009E4DFC" w:rsidRDefault="009E4DFC" w:rsidP="009E4DF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="00502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9E4DFC" w:rsidTr="00E55788">
        <w:tc>
          <w:tcPr>
            <w:tcW w:w="9571" w:type="dxa"/>
            <w:gridSpan w:val="5"/>
          </w:tcPr>
          <w:p w:rsidR="009E4DFC" w:rsidRPr="009E4DFC" w:rsidRDefault="009E4DFC" w:rsidP="00BE7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069" w:rsidTr="00E55788">
        <w:tc>
          <w:tcPr>
            <w:tcW w:w="9571" w:type="dxa"/>
            <w:gridSpan w:val="5"/>
          </w:tcPr>
          <w:p w:rsidR="00290069" w:rsidRDefault="00290069" w:rsidP="002900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423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ВЕДОМЛЕНИЕ</w:t>
            </w:r>
          </w:p>
        </w:tc>
      </w:tr>
      <w:tr w:rsidR="00290069" w:rsidTr="00E55788">
        <w:tc>
          <w:tcPr>
            <w:tcW w:w="9571" w:type="dxa"/>
            <w:gridSpan w:val="5"/>
          </w:tcPr>
          <w:p w:rsidR="00290069" w:rsidRDefault="00290069" w:rsidP="00BE77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0069" w:rsidRPr="00423051" w:rsidTr="00E55788">
        <w:tc>
          <w:tcPr>
            <w:tcW w:w="9571" w:type="dxa"/>
            <w:gridSpan w:val="5"/>
          </w:tcPr>
          <w:p w:rsidR="00290069" w:rsidRPr="00423051" w:rsidRDefault="00423051" w:rsidP="0029006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Положением </w:t>
            </w:r>
            <w:r w:rsidR="00290069"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порядке проведения государственной итоговой аттестации выпускников ФГБОУ </w:t>
            </w:r>
            <w:proofErr w:type="gramStart"/>
            <w:r w:rsidR="00290069"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="00290069"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26A70" w:rsidRPr="00426A70">
              <w:rPr>
                <w:rFonts w:ascii="Times New Roman" w:hAnsi="Times New Roman" w:cs="Times New Roman"/>
                <w:sz w:val="24"/>
                <w:szCs w:val="28"/>
              </w:rPr>
              <w:t>Российский государственный университет им. А.Н. Косыгина</w:t>
            </w:r>
            <w:r w:rsidR="00E55788" w:rsidRPr="00426A7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</w:t>
            </w:r>
            <w:r w:rsidR="00290069"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обучающимся </w:t>
            </w:r>
            <w:r w:rsidR="00081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разрешается</w:t>
            </w:r>
            <w:r w:rsidR="00290069"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иметь при себе и использовать любые </w:t>
            </w:r>
            <w:bookmarkStart w:id="0" w:name="_GoBack"/>
            <w:bookmarkEnd w:id="0"/>
            <w:r w:rsidR="00290069"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связи во время проведения государственной итоговой аттестации.</w:t>
            </w:r>
          </w:p>
          <w:p w:rsidR="00290069" w:rsidRPr="00423051" w:rsidRDefault="00290069" w:rsidP="0030602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Нарушение вышеуказанного правила может </w:t>
            </w:r>
            <w:r w:rsidR="0030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повлечь за собой</w:t>
            </w:r>
            <w:r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прекращени</w:t>
            </w:r>
            <w:r w:rsidR="0030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процедуры государственной итоговой аттестации для нарушителя и выставлени</w:t>
            </w:r>
            <w:r w:rsidR="0030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ему оценки «неудовлетворительно».</w:t>
            </w:r>
          </w:p>
        </w:tc>
      </w:tr>
      <w:tr w:rsidR="00290069" w:rsidRPr="00423051" w:rsidTr="00E55788">
        <w:trPr>
          <w:trHeight w:val="251"/>
        </w:trPr>
        <w:tc>
          <w:tcPr>
            <w:tcW w:w="9571" w:type="dxa"/>
            <w:gridSpan w:val="5"/>
          </w:tcPr>
          <w:p w:rsidR="00290069" w:rsidRPr="00423051" w:rsidRDefault="00290069" w:rsidP="00BE7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069" w:rsidRPr="00423051" w:rsidTr="00B40C32">
        <w:tc>
          <w:tcPr>
            <w:tcW w:w="9571" w:type="dxa"/>
            <w:gridSpan w:val="5"/>
          </w:tcPr>
          <w:p w:rsidR="00E55788" w:rsidRPr="00E55788" w:rsidRDefault="00290069" w:rsidP="00B40C32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Данная информация доведена до сведения нижеперечисленных</w:t>
            </w:r>
            <w:r w:rsidR="004C6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5788" w:rsidRPr="00E55788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</w:t>
            </w:r>
          </w:p>
        </w:tc>
      </w:tr>
      <w:tr w:rsidR="00B40C32" w:rsidRPr="00423051" w:rsidTr="00B40C32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B40C32" w:rsidRPr="00E55788" w:rsidRDefault="00B40C32" w:rsidP="00B40C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C32" w:rsidRPr="00423051" w:rsidTr="00B40C32">
        <w:trPr>
          <w:trHeight w:hRule="exact" w:val="227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B40C32" w:rsidRPr="00B40C32" w:rsidRDefault="00B40C32" w:rsidP="00B40C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40C32"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>наименование Института</w:t>
            </w:r>
          </w:p>
        </w:tc>
      </w:tr>
      <w:tr w:rsidR="00B40C32" w:rsidRPr="00423051" w:rsidTr="00B40C32">
        <w:tc>
          <w:tcPr>
            <w:tcW w:w="1101" w:type="dxa"/>
            <w:gridSpan w:val="2"/>
          </w:tcPr>
          <w:p w:rsidR="00B40C32" w:rsidRPr="00E55788" w:rsidRDefault="00B40C32" w:rsidP="00B40C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88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0C32" w:rsidRPr="00E55788" w:rsidRDefault="00B40C32" w:rsidP="00B40C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  <w:gridSpan w:val="2"/>
          </w:tcPr>
          <w:p w:rsidR="00B40C32" w:rsidRPr="00E55788" w:rsidRDefault="00B40C32" w:rsidP="00B40C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7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5578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55788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подготовки</w:t>
            </w:r>
          </w:p>
        </w:tc>
      </w:tr>
      <w:tr w:rsidR="00B40C32" w:rsidRPr="00423051" w:rsidTr="00B40C32">
        <w:trPr>
          <w:trHeight w:hRule="exact" w:val="227"/>
        </w:trPr>
        <w:tc>
          <w:tcPr>
            <w:tcW w:w="1101" w:type="dxa"/>
            <w:gridSpan w:val="2"/>
          </w:tcPr>
          <w:p w:rsidR="00B40C32" w:rsidRPr="00B40C32" w:rsidRDefault="00B40C32" w:rsidP="00B40C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:rsidR="00B40C32" w:rsidRPr="00B40C32" w:rsidRDefault="00B40C32" w:rsidP="00B40C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911" w:type="dxa"/>
            <w:gridSpan w:val="2"/>
          </w:tcPr>
          <w:p w:rsidR="00B40C32" w:rsidRPr="00B40C32" w:rsidRDefault="00B40C32" w:rsidP="00B40C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40C32" w:rsidRPr="00423051" w:rsidTr="00B40C32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B40C32" w:rsidRPr="00E55788" w:rsidRDefault="00B40C32" w:rsidP="00B40C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C32" w:rsidRPr="00423051" w:rsidTr="00B40C32">
        <w:trPr>
          <w:trHeight w:hRule="exact" w:val="227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B40C32" w:rsidRPr="00B40C32" w:rsidRDefault="00B40C32" w:rsidP="00B40C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40C32">
              <w:rPr>
                <w:rFonts w:ascii="Times New Roman" w:hAnsi="Times New Roman" w:cs="Times New Roman"/>
                <w:i/>
                <w:sz w:val="16"/>
                <w:szCs w:val="16"/>
              </w:rPr>
              <w:t>код и наименование направления подготовки/специальности</w:t>
            </w:r>
          </w:p>
        </w:tc>
      </w:tr>
      <w:tr w:rsidR="00B40C32" w:rsidRPr="00423051" w:rsidTr="00B40C32">
        <w:tc>
          <w:tcPr>
            <w:tcW w:w="465" w:type="dxa"/>
          </w:tcPr>
          <w:p w:rsidR="00B40C32" w:rsidRPr="00E55788" w:rsidRDefault="00B40C32" w:rsidP="00B40C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620" w:type="dxa"/>
            <w:gridSpan w:val="3"/>
            <w:tcBorders>
              <w:bottom w:val="single" w:sz="4" w:space="0" w:color="auto"/>
            </w:tcBorders>
          </w:tcPr>
          <w:p w:rsidR="00B40C32" w:rsidRPr="00E55788" w:rsidRDefault="00B40C32" w:rsidP="00B40C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</w:tcPr>
          <w:p w:rsidR="00B40C32" w:rsidRPr="00E55788" w:rsidRDefault="00B40C32" w:rsidP="00B40C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55788">
              <w:rPr>
                <w:rFonts w:ascii="Times New Roman" w:hAnsi="Times New Roman" w:cs="Times New Roman"/>
                <w:sz w:val="24"/>
                <w:szCs w:val="24"/>
              </w:rPr>
              <w:t>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40C32" w:rsidRPr="00423051" w:rsidTr="00B40C32">
        <w:trPr>
          <w:trHeight w:hRule="exact" w:val="227"/>
        </w:trPr>
        <w:tc>
          <w:tcPr>
            <w:tcW w:w="465" w:type="dxa"/>
          </w:tcPr>
          <w:p w:rsidR="00B40C32" w:rsidRPr="00B40C32" w:rsidRDefault="00B40C32" w:rsidP="00B40C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20" w:type="dxa"/>
            <w:gridSpan w:val="3"/>
          </w:tcPr>
          <w:p w:rsidR="00B40C32" w:rsidRPr="00B40C32" w:rsidRDefault="00B40C32" w:rsidP="00B40C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очной, очно-заочной, заочной</w:t>
            </w:r>
          </w:p>
        </w:tc>
        <w:tc>
          <w:tcPr>
            <w:tcW w:w="6486" w:type="dxa"/>
          </w:tcPr>
          <w:p w:rsidR="00B40C32" w:rsidRPr="00B40C32" w:rsidRDefault="00B40C32" w:rsidP="00B40C3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BE771D" w:rsidRDefault="00BE771D" w:rsidP="00BE77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5000" w:type="pct"/>
        <w:jc w:val="center"/>
        <w:tblLook w:val="04A0"/>
      </w:tblPr>
      <w:tblGrid>
        <w:gridCol w:w="1022"/>
        <w:gridCol w:w="6032"/>
        <w:gridCol w:w="2517"/>
      </w:tblGrid>
      <w:tr w:rsidR="00BE771D" w:rsidRPr="00423051" w:rsidTr="00464993">
        <w:trPr>
          <w:jc w:val="center"/>
        </w:trPr>
        <w:tc>
          <w:tcPr>
            <w:tcW w:w="1022" w:type="dxa"/>
            <w:vAlign w:val="center"/>
          </w:tcPr>
          <w:p w:rsidR="00BE771D" w:rsidRPr="0030602F" w:rsidRDefault="00BE771D" w:rsidP="00B23F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02F">
              <w:rPr>
                <w:rFonts w:ascii="Times New Roman" w:hAnsi="Times New Roman" w:cs="Times New Roman"/>
                <w:color w:val="000000"/>
              </w:rPr>
              <w:t>№</w:t>
            </w:r>
            <w:proofErr w:type="gramStart"/>
            <w:r w:rsidRPr="0030602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30602F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6032" w:type="dxa"/>
            <w:vAlign w:val="center"/>
          </w:tcPr>
          <w:p w:rsidR="00BE771D" w:rsidRPr="0030602F" w:rsidRDefault="00BE771D" w:rsidP="00344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02F">
              <w:rPr>
                <w:rFonts w:ascii="Times New Roman" w:hAnsi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2517" w:type="dxa"/>
            <w:vAlign w:val="center"/>
          </w:tcPr>
          <w:p w:rsidR="00464993" w:rsidRDefault="00BE771D" w:rsidP="00464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02F">
              <w:rPr>
                <w:rFonts w:ascii="Times New Roman" w:hAnsi="Times New Roman" w:cs="Times New Roman"/>
                <w:color w:val="000000"/>
              </w:rPr>
              <w:t>Подпись</w:t>
            </w:r>
            <w:r w:rsidR="004C6FC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E55788" w:rsidRPr="0030602F">
              <w:rPr>
                <w:rFonts w:ascii="Times New Roman" w:hAnsi="Times New Roman" w:cs="Times New Roman"/>
                <w:color w:val="000000"/>
              </w:rPr>
              <w:t>обучающегося</w:t>
            </w:r>
            <w:proofErr w:type="gramEnd"/>
            <w:r w:rsidRPr="0030602F">
              <w:rPr>
                <w:rFonts w:ascii="Times New Roman" w:hAnsi="Times New Roman" w:cs="Times New Roman"/>
                <w:color w:val="000000"/>
              </w:rPr>
              <w:t xml:space="preserve">, подтверждающая ознакомление с </w:t>
            </w:r>
          </w:p>
          <w:p w:rsidR="00BE771D" w:rsidRPr="0030602F" w:rsidRDefault="00BE771D" w:rsidP="004649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02F">
              <w:rPr>
                <w:rFonts w:ascii="Times New Roman" w:hAnsi="Times New Roman" w:cs="Times New Roman"/>
                <w:color w:val="000000"/>
              </w:rPr>
              <w:t>уведомлением</w:t>
            </w:r>
          </w:p>
        </w:tc>
      </w:tr>
      <w:tr w:rsidR="00BE771D" w:rsidRPr="00423051" w:rsidTr="00464993">
        <w:trPr>
          <w:trHeight w:val="397"/>
          <w:jc w:val="center"/>
        </w:trPr>
        <w:tc>
          <w:tcPr>
            <w:tcW w:w="1022" w:type="dxa"/>
          </w:tcPr>
          <w:p w:rsidR="00BE771D" w:rsidRPr="0030602F" w:rsidRDefault="00BE771D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771D" w:rsidRPr="00423051" w:rsidTr="00464993">
        <w:trPr>
          <w:trHeight w:val="397"/>
          <w:jc w:val="center"/>
        </w:trPr>
        <w:tc>
          <w:tcPr>
            <w:tcW w:w="1022" w:type="dxa"/>
          </w:tcPr>
          <w:p w:rsidR="00BE771D" w:rsidRPr="0030602F" w:rsidRDefault="00BE771D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771D" w:rsidRPr="00423051" w:rsidTr="00464993">
        <w:trPr>
          <w:trHeight w:val="397"/>
          <w:jc w:val="center"/>
        </w:trPr>
        <w:tc>
          <w:tcPr>
            <w:tcW w:w="1022" w:type="dxa"/>
          </w:tcPr>
          <w:p w:rsidR="00BE771D" w:rsidRPr="0030602F" w:rsidRDefault="00BE771D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771D" w:rsidRPr="00423051" w:rsidTr="00464993">
        <w:trPr>
          <w:trHeight w:val="397"/>
          <w:jc w:val="center"/>
        </w:trPr>
        <w:tc>
          <w:tcPr>
            <w:tcW w:w="1022" w:type="dxa"/>
          </w:tcPr>
          <w:p w:rsidR="00BE771D" w:rsidRPr="0030602F" w:rsidRDefault="00BE771D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771D" w:rsidRPr="00423051" w:rsidTr="00464993">
        <w:trPr>
          <w:trHeight w:val="397"/>
          <w:jc w:val="center"/>
        </w:trPr>
        <w:tc>
          <w:tcPr>
            <w:tcW w:w="1022" w:type="dxa"/>
          </w:tcPr>
          <w:p w:rsidR="00BE771D" w:rsidRPr="0030602F" w:rsidRDefault="00BE771D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771D" w:rsidRPr="00423051" w:rsidTr="00464993">
        <w:trPr>
          <w:trHeight w:val="397"/>
          <w:jc w:val="center"/>
        </w:trPr>
        <w:tc>
          <w:tcPr>
            <w:tcW w:w="1022" w:type="dxa"/>
          </w:tcPr>
          <w:p w:rsidR="00BE771D" w:rsidRPr="0030602F" w:rsidRDefault="00BE771D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771D" w:rsidRPr="00423051" w:rsidTr="00464993">
        <w:trPr>
          <w:trHeight w:val="397"/>
          <w:jc w:val="center"/>
        </w:trPr>
        <w:tc>
          <w:tcPr>
            <w:tcW w:w="1022" w:type="dxa"/>
          </w:tcPr>
          <w:p w:rsidR="00BE771D" w:rsidRPr="0030602F" w:rsidRDefault="00BE771D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771D" w:rsidRPr="00423051" w:rsidTr="00464993">
        <w:trPr>
          <w:trHeight w:val="397"/>
          <w:jc w:val="center"/>
        </w:trPr>
        <w:tc>
          <w:tcPr>
            <w:tcW w:w="1022" w:type="dxa"/>
          </w:tcPr>
          <w:p w:rsidR="00BE771D" w:rsidRPr="0030602F" w:rsidRDefault="00BE771D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771D" w:rsidRPr="00423051" w:rsidTr="00464993">
        <w:trPr>
          <w:trHeight w:val="397"/>
          <w:jc w:val="center"/>
        </w:trPr>
        <w:tc>
          <w:tcPr>
            <w:tcW w:w="1022" w:type="dxa"/>
          </w:tcPr>
          <w:p w:rsidR="00BE771D" w:rsidRPr="0030602F" w:rsidRDefault="00BE771D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771D" w:rsidRPr="00423051" w:rsidTr="00464993">
        <w:trPr>
          <w:trHeight w:val="397"/>
          <w:jc w:val="center"/>
        </w:trPr>
        <w:tc>
          <w:tcPr>
            <w:tcW w:w="1022" w:type="dxa"/>
          </w:tcPr>
          <w:p w:rsidR="00BE771D" w:rsidRPr="0030602F" w:rsidRDefault="00BE771D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BE771D" w:rsidRPr="0030602F" w:rsidRDefault="00BE771D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3051" w:rsidRPr="00423051" w:rsidTr="00464993">
        <w:trPr>
          <w:trHeight w:val="397"/>
          <w:jc w:val="center"/>
        </w:trPr>
        <w:tc>
          <w:tcPr>
            <w:tcW w:w="1022" w:type="dxa"/>
          </w:tcPr>
          <w:p w:rsidR="00423051" w:rsidRPr="0030602F" w:rsidRDefault="00423051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423051" w:rsidRPr="0030602F" w:rsidRDefault="00423051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423051" w:rsidRPr="0030602F" w:rsidRDefault="00423051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3051" w:rsidRPr="00423051" w:rsidTr="00464993">
        <w:trPr>
          <w:trHeight w:val="397"/>
          <w:jc w:val="center"/>
        </w:trPr>
        <w:tc>
          <w:tcPr>
            <w:tcW w:w="1022" w:type="dxa"/>
          </w:tcPr>
          <w:p w:rsidR="00423051" w:rsidRPr="0030602F" w:rsidRDefault="00423051" w:rsidP="004C6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32" w:type="dxa"/>
          </w:tcPr>
          <w:p w:rsidR="00423051" w:rsidRPr="0030602F" w:rsidRDefault="00423051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</w:tcPr>
          <w:p w:rsidR="00423051" w:rsidRPr="0030602F" w:rsidRDefault="00423051" w:rsidP="00344C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44C31" w:rsidRDefault="00344C31" w:rsidP="00344C3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4DFC" w:rsidRDefault="009E4DFC" w:rsidP="00344C3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4DFC" w:rsidRPr="00423051" w:rsidRDefault="009E4DFC" w:rsidP="00344C3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5000" w:type="pct"/>
        <w:jc w:val="center"/>
        <w:tblLook w:val="04A0"/>
      </w:tblPr>
      <w:tblGrid>
        <w:gridCol w:w="2997"/>
        <w:gridCol w:w="359"/>
        <w:gridCol w:w="1101"/>
        <w:gridCol w:w="360"/>
        <w:gridCol w:w="1406"/>
        <w:gridCol w:w="360"/>
        <w:gridCol w:w="2988"/>
      </w:tblGrid>
      <w:tr w:rsidR="00BE771D" w:rsidRPr="00423051" w:rsidTr="00BE771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71D" w:rsidRPr="00423051" w:rsidRDefault="00BE771D" w:rsidP="00BE7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ГЭК: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71D" w:rsidRPr="00423051" w:rsidRDefault="00BE771D" w:rsidP="00BE77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BE771D" w:rsidRPr="00423051" w:rsidRDefault="00BE771D" w:rsidP="00BE7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771D" w:rsidRPr="00423051" w:rsidRDefault="00BE771D" w:rsidP="00BE7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BE771D" w:rsidRPr="00423051" w:rsidRDefault="00BE771D" w:rsidP="00BE7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71D" w:rsidRPr="00423051" w:rsidRDefault="00BE771D" w:rsidP="00BE7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BE771D" w:rsidRPr="00423051" w:rsidRDefault="00BE771D" w:rsidP="00BE77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71D" w:rsidTr="00BE771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71D" w:rsidRDefault="00BE771D" w:rsidP="00BE77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71D" w:rsidRDefault="00BE771D" w:rsidP="00BE77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BE771D" w:rsidRPr="00423051" w:rsidRDefault="00BE771D" w:rsidP="00BE77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2305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771D" w:rsidRPr="00423051" w:rsidRDefault="00BE771D" w:rsidP="00BE77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BE771D" w:rsidRPr="00423051" w:rsidRDefault="00BE771D" w:rsidP="00BE77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2305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771D" w:rsidRPr="00423051" w:rsidRDefault="00BE771D" w:rsidP="00BE77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BE771D" w:rsidRPr="00423051" w:rsidRDefault="00BE771D" w:rsidP="00BE77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2305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423051" w:rsidRDefault="00423051" w:rsidP="00423051">
      <w:pPr>
        <w:spacing w:after="0"/>
        <w:ind w:firstLine="708"/>
        <w:jc w:val="both"/>
      </w:pPr>
    </w:p>
    <w:sectPr w:rsidR="00423051" w:rsidSect="009C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A3500"/>
    <w:multiLevelType w:val="hybridMultilevel"/>
    <w:tmpl w:val="F52C2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C31"/>
    <w:rsid w:val="00006A04"/>
    <w:rsid w:val="00060C15"/>
    <w:rsid w:val="00072F21"/>
    <w:rsid w:val="000812D4"/>
    <w:rsid w:val="0009445E"/>
    <w:rsid w:val="000D1FD4"/>
    <w:rsid w:val="00290069"/>
    <w:rsid w:val="002C1AF6"/>
    <w:rsid w:val="0030602F"/>
    <w:rsid w:val="00344C31"/>
    <w:rsid w:val="00423051"/>
    <w:rsid w:val="00426A70"/>
    <w:rsid w:val="00461CFB"/>
    <w:rsid w:val="00464993"/>
    <w:rsid w:val="004C6FC5"/>
    <w:rsid w:val="005029CF"/>
    <w:rsid w:val="005201F9"/>
    <w:rsid w:val="00520C70"/>
    <w:rsid w:val="008A0071"/>
    <w:rsid w:val="00961C3F"/>
    <w:rsid w:val="009C440E"/>
    <w:rsid w:val="009E4DFC"/>
    <w:rsid w:val="00A516D7"/>
    <w:rsid w:val="00A557F3"/>
    <w:rsid w:val="00B23FD3"/>
    <w:rsid w:val="00B40C32"/>
    <w:rsid w:val="00BE771D"/>
    <w:rsid w:val="00C12EBD"/>
    <w:rsid w:val="00E55788"/>
    <w:rsid w:val="00EB7AC9"/>
    <w:rsid w:val="00F010E8"/>
    <w:rsid w:val="00F0540A"/>
    <w:rsid w:val="00F80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FD3"/>
    <w:pPr>
      <w:ind w:left="720"/>
      <w:contextualSpacing/>
    </w:pPr>
  </w:style>
  <w:style w:type="character" w:customStyle="1" w:styleId="6">
    <w:name w:val="Стиль6"/>
    <w:basedOn w:val="a0"/>
    <w:uiPriority w:val="1"/>
    <w:rsid w:val="00E55788"/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5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788"/>
    <w:rPr>
      <w:rFonts w:ascii="Tahoma" w:hAnsi="Tahoma" w:cs="Tahoma"/>
      <w:sz w:val="16"/>
      <w:szCs w:val="16"/>
    </w:rPr>
  </w:style>
  <w:style w:type="character" w:customStyle="1" w:styleId="12">
    <w:name w:val="Стиль12"/>
    <w:basedOn w:val="a0"/>
    <w:uiPriority w:val="1"/>
    <w:rsid w:val="00E55788"/>
    <w:rPr>
      <w:rFonts w:ascii="Times New Roman" w:hAnsi="Times New Roman"/>
      <w:sz w:val="28"/>
    </w:rPr>
  </w:style>
  <w:style w:type="character" w:customStyle="1" w:styleId="14">
    <w:name w:val="Стиль14"/>
    <w:basedOn w:val="a0"/>
    <w:uiPriority w:val="1"/>
    <w:rsid w:val="00E55788"/>
    <w:rPr>
      <w:rFonts w:ascii="Times New Roman" w:hAnsi="Times New Roman"/>
      <w:sz w:val="28"/>
    </w:rPr>
  </w:style>
  <w:style w:type="character" w:styleId="a7">
    <w:name w:val="Placeholder Text"/>
    <w:basedOn w:val="a0"/>
    <w:uiPriority w:val="99"/>
    <w:semiHidden/>
    <w:rsid w:val="00E55788"/>
    <w:rPr>
      <w:color w:val="808080"/>
    </w:rPr>
  </w:style>
  <w:style w:type="character" w:customStyle="1" w:styleId="1">
    <w:name w:val="Стиль1"/>
    <w:basedOn w:val="a0"/>
    <w:uiPriority w:val="1"/>
    <w:rsid w:val="00E55788"/>
    <w:rPr>
      <w:rFonts w:ascii="Times New Roman" w:hAnsi="Times New Roman"/>
      <w:sz w:val="24"/>
    </w:rPr>
  </w:style>
  <w:style w:type="character" w:customStyle="1" w:styleId="11">
    <w:name w:val="Стиль11"/>
    <w:basedOn w:val="a0"/>
    <w:uiPriority w:val="1"/>
    <w:rsid w:val="00F808D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15</cp:revision>
  <cp:lastPrinted>2016-01-13T12:19:00Z</cp:lastPrinted>
  <dcterms:created xsi:type="dcterms:W3CDTF">2015-12-23T19:35:00Z</dcterms:created>
  <dcterms:modified xsi:type="dcterms:W3CDTF">2017-03-17T08:20:00Z</dcterms:modified>
</cp:coreProperties>
</file>